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AFE" w14:textId="77777777" w:rsidR="009B31F4" w:rsidRPr="006F65E9" w:rsidRDefault="00463C6A">
      <w:pPr>
        <w:pStyle w:val="Titolo"/>
        <w:rPr>
          <w:sz w:val="48"/>
          <w:szCs w:val="48"/>
        </w:rPr>
      </w:pPr>
      <w:r w:rsidRPr="006F65E9">
        <w:rPr>
          <w:sz w:val="48"/>
          <w:szCs w:val="48"/>
        </w:rPr>
        <w:t>Conservatorio di Musica “F. Cilea”</w:t>
      </w:r>
    </w:p>
    <w:p w14:paraId="406191A8" w14:textId="77777777" w:rsidR="009B31F4" w:rsidRDefault="00463C6A">
      <w:pPr>
        <w:jc w:val="center"/>
        <w:rPr>
          <w:smallCaps/>
          <w:sz w:val="32"/>
        </w:rPr>
      </w:pPr>
      <w:r>
        <w:rPr>
          <w:smallCaps/>
          <w:sz w:val="32"/>
        </w:rPr>
        <w:t>Reggio Calabria</w:t>
      </w:r>
    </w:p>
    <w:p w14:paraId="7A1DBCA2" w14:textId="77777777" w:rsidR="009B31F4" w:rsidRDefault="009B31F4">
      <w:pPr>
        <w:jc w:val="center"/>
      </w:pPr>
    </w:p>
    <w:p w14:paraId="61DA948D" w14:textId="33E0DB5B" w:rsidR="009B31F4" w:rsidRPr="006F65E9" w:rsidRDefault="00463C6A" w:rsidP="005F6EE2">
      <w:pPr>
        <w:tabs>
          <w:tab w:val="left" w:pos="6946"/>
        </w:tabs>
        <w:jc w:val="center"/>
      </w:pPr>
      <w:r w:rsidRPr="006F65E9">
        <w:t>Anno accademico 20</w:t>
      </w:r>
      <w:r w:rsidR="000E3B25">
        <w:t>2</w:t>
      </w:r>
      <w:r w:rsidR="00C202D3">
        <w:t>1</w:t>
      </w:r>
      <w:r w:rsidRPr="006F65E9">
        <w:t>/</w:t>
      </w:r>
      <w:r w:rsidR="005F6EE2" w:rsidRPr="006F65E9">
        <w:t>20</w:t>
      </w:r>
      <w:r w:rsidR="000E3B25">
        <w:t>2</w:t>
      </w:r>
      <w:r w:rsidR="00C202D3">
        <w:t>2</w:t>
      </w:r>
    </w:p>
    <w:p w14:paraId="1981CF40" w14:textId="77777777" w:rsidR="009B31F4" w:rsidRDefault="009B31F4" w:rsidP="005F6EE2">
      <w:pPr>
        <w:jc w:val="center"/>
      </w:pPr>
    </w:p>
    <w:p w14:paraId="23F87E8D" w14:textId="77777777" w:rsidR="009B31F4" w:rsidRPr="006F65E9" w:rsidRDefault="006F65E9" w:rsidP="005F6EE2">
      <w:pPr>
        <w:jc w:val="center"/>
        <w:rPr>
          <w:b/>
          <w:sz w:val="24"/>
          <w:szCs w:val="24"/>
        </w:rPr>
      </w:pPr>
      <w:r w:rsidRPr="006F65E9">
        <w:rPr>
          <w:b/>
          <w:sz w:val="24"/>
          <w:szCs w:val="24"/>
        </w:rPr>
        <w:t>CORSI DI FORMAZIONE PREACCADEMICA</w:t>
      </w:r>
    </w:p>
    <w:p w14:paraId="0F1BB8D3" w14:textId="77777777" w:rsidR="006F65E9" w:rsidRDefault="00D41977" w:rsidP="005F6EE2">
      <w:pPr>
        <w:jc w:val="center"/>
      </w:pPr>
      <w:r>
        <w:t>SCHEDA COMUNICAZIONE VOTI STUDENTI</w:t>
      </w:r>
    </w:p>
    <w:p w14:paraId="358E22B6" w14:textId="77777777" w:rsidR="006F65E9" w:rsidRDefault="006F65E9" w:rsidP="005F6EE2">
      <w:pPr>
        <w:jc w:val="center"/>
      </w:pPr>
    </w:p>
    <w:p w14:paraId="28D67277" w14:textId="77777777" w:rsidR="009B31F4" w:rsidRPr="006F65E9" w:rsidRDefault="005F6EE2" w:rsidP="00A14E4F">
      <w:pPr>
        <w:pStyle w:val="Titolo2"/>
        <w:tabs>
          <w:tab w:val="clear" w:pos="5670"/>
          <w:tab w:val="left" w:pos="6521"/>
        </w:tabs>
        <w:spacing w:line="240" w:lineRule="auto"/>
        <w:ind w:left="284"/>
        <w:rPr>
          <w:b/>
          <w:bCs/>
          <w:sz w:val="24"/>
          <w:szCs w:val="24"/>
        </w:rPr>
      </w:pPr>
      <w:r w:rsidRPr="006F65E9">
        <w:rPr>
          <w:sz w:val="24"/>
          <w:szCs w:val="24"/>
        </w:rPr>
        <w:t>Corso</w:t>
      </w:r>
      <w:r w:rsidR="00463C6A" w:rsidRPr="006F65E9">
        <w:rPr>
          <w:sz w:val="24"/>
          <w:szCs w:val="24"/>
        </w:rPr>
        <w:t xml:space="preserve"> di ________________________</w:t>
      </w:r>
      <w:r w:rsidR="00463C6A" w:rsidRPr="006F65E9">
        <w:rPr>
          <w:sz w:val="24"/>
          <w:szCs w:val="24"/>
        </w:rPr>
        <w:tab/>
        <w:t>Prof. _____</w:t>
      </w:r>
      <w:r w:rsidR="00A14E4F">
        <w:rPr>
          <w:sz w:val="24"/>
          <w:szCs w:val="24"/>
        </w:rPr>
        <w:t>__</w:t>
      </w:r>
      <w:r w:rsidR="00463C6A" w:rsidRPr="006F65E9">
        <w:rPr>
          <w:sz w:val="24"/>
          <w:szCs w:val="24"/>
        </w:rPr>
        <w:t>________________</w:t>
      </w:r>
    </w:p>
    <w:p w14:paraId="45F20A9C" w14:textId="77777777" w:rsidR="00413FD5" w:rsidRPr="006F65E9" w:rsidRDefault="00413FD5" w:rsidP="0070538B">
      <w:pPr>
        <w:jc w:val="center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3969"/>
        <w:gridCol w:w="794"/>
        <w:gridCol w:w="737"/>
        <w:gridCol w:w="680"/>
        <w:gridCol w:w="964"/>
        <w:gridCol w:w="1191"/>
        <w:gridCol w:w="851"/>
      </w:tblGrid>
      <w:tr w:rsidR="00A14E4F" w14:paraId="17A2B69C" w14:textId="77777777" w:rsidTr="00A14E4F">
        <w:trPr>
          <w:trHeight w:hRule="exact" w:val="79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D22B" w14:textId="77777777" w:rsidR="00A14E4F" w:rsidRPr="005F6EE2" w:rsidRDefault="00A14E4F" w:rsidP="0070538B">
            <w:pPr>
              <w:jc w:val="center"/>
            </w:pPr>
            <w:r w:rsidRPr="005F6EE2">
              <w:t>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B11B" w14:textId="77777777" w:rsidR="00A14E4F" w:rsidRPr="005F6EE2" w:rsidRDefault="00A14E4F" w:rsidP="0070538B">
            <w:pPr>
              <w:jc w:val="center"/>
              <w:rPr>
                <w:smallCaps/>
                <w:spacing w:val="100"/>
              </w:rPr>
            </w:pPr>
            <w:r w:rsidRPr="005F6EE2">
              <w:rPr>
                <w:smallCaps/>
                <w:spacing w:val="100"/>
              </w:rPr>
              <w:t>Nominativo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1D1" w14:textId="77777777" w:rsidR="00A14E4F" w:rsidRPr="005F6EE2" w:rsidRDefault="00A14E4F" w:rsidP="0070538B">
            <w:pPr>
              <w:jc w:val="center"/>
            </w:pPr>
            <w:r w:rsidRPr="005F6EE2">
              <w:t>Periodo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A62C" w14:textId="77777777" w:rsidR="00A14E4F" w:rsidRPr="005F6EE2" w:rsidRDefault="00A14E4F" w:rsidP="0070538B">
            <w:pPr>
              <w:jc w:val="center"/>
            </w:pPr>
            <w:r>
              <w:t>Anno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1B9" w14:textId="77777777" w:rsidR="00A14E4F" w:rsidRPr="005F6EE2" w:rsidRDefault="00A14E4F" w:rsidP="0070538B">
            <w:pPr>
              <w:jc w:val="center"/>
            </w:pPr>
            <w:r>
              <w:t>Voto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D45" w14:textId="77777777" w:rsidR="00A14E4F" w:rsidRDefault="00A14E4F" w:rsidP="00A14E4F">
            <w:pPr>
              <w:jc w:val="center"/>
            </w:pPr>
            <w:r>
              <w:t>Promosso 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BAC" w14:textId="77777777" w:rsidR="00A14E4F" w:rsidRDefault="00A14E4F" w:rsidP="0070538B">
            <w:pPr>
              <w:jc w:val="center"/>
            </w:pPr>
            <w:r>
              <w:t>Esami di compimento</w:t>
            </w:r>
          </w:p>
          <w:p w14:paraId="25F5C387" w14:textId="77777777" w:rsidR="00A14E4F" w:rsidRPr="00413FD5" w:rsidRDefault="00A14E4F" w:rsidP="0070538B">
            <w:pPr>
              <w:jc w:val="center"/>
              <w:rPr>
                <w:sz w:val="16"/>
                <w:szCs w:val="16"/>
              </w:rPr>
            </w:pPr>
            <w:r w:rsidRPr="00413FD5">
              <w:rPr>
                <w:sz w:val="16"/>
                <w:szCs w:val="16"/>
              </w:rPr>
              <w:t>SI/NO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4CD" w14:textId="77777777" w:rsidR="00A14E4F" w:rsidRPr="005F6EE2" w:rsidRDefault="00A14E4F" w:rsidP="0070538B">
            <w:pPr>
              <w:jc w:val="center"/>
            </w:pPr>
            <w:r>
              <w:t>Assenze</w:t>
            </w:r>
          </w:p>
        </w:tc>
      </w:tr>
      <w:tr w:rsidR="00A14E4F" w14:paraId="16C2A8E4" w14:textId="77777777" w:rsidTr="00A14E4F">
        <w:trPr>
          <w:trHeight w:hRule="exact" w:val="39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4FE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890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B28F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E0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1C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FA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C1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C0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5D6939E8" w14:textId="77777777" w:rsidTr="00A14E4F">
        <w:trPr>
          <w:trHeight w:hRule="exact" w:val="397"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44D60194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0760EE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31E8651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513B4E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010F0B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4EE953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FDFFDF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F1E6DD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16AE825F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8DF60D5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3969" w:type="dxa"/>
          </w:tcPr>
          <w:p w14:paraId="1C92A645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41016535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6D94684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172988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545280B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C21725A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2CE08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0E755CAE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3FCC3C7F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3969" w:type="dxa"/>
          </w:tcPr>
          <w:p w14:paraId="1939A0A4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52D47883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C2017A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6372D6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DD52E1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657181A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6448A2C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16F856B2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7713682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3969" w:type="dxa"/>
          </w:tcPr>
          <w:p w14:paraId="5D44F503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3978617C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5A40B36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F2E6833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3260762C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9A24363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0FFF8C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1C823B97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5022A110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3969" w:type="dxa"/>
          </w:tcPr>
          <w:p w14:paraId="5B89B7B4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4D596CE0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7AB2AA3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338B57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196FDD6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894BF8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D846E2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29E0C9BC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B34C188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3969" w:type="dxa"/>
          </w:tcPr>
          <w:p w14:paraId="41F168A8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6548BE3C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2B6EF6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F0AC93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BD6F0F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0FE627D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93383A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6D91CFF2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FA801C5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3969" w:type="dxa"/>
          </w:tcPr>
          <w:p w14:paraId="5B58BF8D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76B96E05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42BEA1F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657523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EFA2CF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E9C253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74DC52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4AEECC1F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DE36224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3969" w:type="dxa"/>
          </w:tcPr>
          <w:p w14:paraId="6738AFDB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04BF47EB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936B04E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0216611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F96ED5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C1C21D6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E4AE98E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659289D3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6198B84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14:paraId="5D0A2104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68A17D07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164668E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634682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38D478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1DFE2DA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B2A6C8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10530C58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1BE5D7C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14:paraId="3F154539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2E0D7A1E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5612A5A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4696F2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BD903B3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F6FEB8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3AA88E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54231C46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5D0D3A33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14:paraId="5F7E9323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15DF930A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D189AA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3F114F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2BD1E1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C384F9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751472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161DB52E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62008E5B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14:paraId="4A622C99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3355C6DE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7CBB11F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FACBFA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1140D61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F62E0B6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F539F9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4750DA64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CBC52F9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14:paraId="2FC7C2D8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1D8AAEA4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6C5A78B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65D59B4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EB2153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0E4711E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D43DB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3CD605FC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3D715A9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14:paraId="6D669403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134929F5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78DB610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1325951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3D58DDE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2B03073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C3F8B76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668AF455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79B05F66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14:paraId="7E48B780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46B4959F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18DCD2C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6A8FB45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6079FA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0D851FF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7280D1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078CE297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7BCC5DEE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14:paraId="6A3C79BB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2D16E7F5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62CD607E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BFBAE5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15C476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C2B0CC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97405C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633FFB1D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2DD742D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</w:tcPr>
          <w:p w14:paraId="44BEBA77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64043215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10023B1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40A133E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34FE86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B936A9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6D256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6CCA2909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891718F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</w:tcPr>
          <w:p w14:paraId="6EBE559C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16E739A3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F9ACE5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0EB05A6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344789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4D1FC3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C4890A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7B9A3114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2952765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14:paraId="4F152189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78B4686C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C16E76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55B8311C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1640DF1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1BAEF4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7AA86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14:paraId="6559D409" w14:textId="77777777" w:rsidR="009B31F4" w:rsidRDefault="009B31F4">
      <w:pPr>
        <w:jc w:val="center"/>
        <w:rPr>
          <w:sz w:val="24"/>
        </w:rPr>
      </w:pPr>
    </w:p>
    <w:p w14:paraId="42283C34" w14:textId="77777777" w:rsidR="009B31F4" w:rsidRDefault="009B31F4">
      <w:pPr>
        <w:jc w:val="center"/>
        <w:rPr>
          <w:sz w:val="24"/>
        </w:rPr>
      </w:pPr>
    </w:p>
    <w:p w14:paraId="1C9A760D" w14:textId="77777777" w:rsidR="009B31F4" w:rsidRPr="00A14E4F" w:rsidRDefault="00A14E4F" w:rsidP="00A14E4F">
      <w:pPr>
        <w:tabs>
          <w:tab w:val="left" w:pos="5670"/>
        </w:tabs>
        <w:ind w:left="284"/>
        <w:rPr>
          <w:sz w:val="24"/>
          <w:szCs w:val="24"/>
        </w:rPr>
      </w:pPr>
      <w:r w:rsidRPr="00A14E4F">
        <w:rPr>
          <w:sz w:val="24"/>
          <w:szCs w:val="24"/>
        </w:rPr>
        <w:t>Reggio Calabria, _______________</w:t>
      </w:r>
      <w:r w:rsidRPr="00A14E4F">
        <w:rPr>
          <w:sz w:val="24"/>
          <w:szCs w:val="24"/>
        </w:rPr>
        <w:tab/>
        <w:t>Firma ______________________________</w:t>
      </w:r>
    </w:p>
    <w:p w14:paraId="6CAF9E6C" w14:textId="77777777" w:rsidR="009B31F4" w:rsidRDefault="009B31F4">
      <w:pPr>
        <w:jc w:val="center"/>
      </w:pPr>
    </w:p>
    <w:p w14:paraId="285D7CF0" w14:textId="77777777" w:rsidR="009B31F4" w:rsidRDefault="009B31F4">
      <w:pPr>
        <w:jc w:val="center"/>
      </w:pPr>
    </w:p>
    <w:p w14:paraId="258EC5A7" w14:textId="77777777" w:rsidR="009B31F4" w:rsidRDefault="009B31F4">
      <w:pPr>
        <w:jc w:val="center"/>
      </w:pPr>
    </w:p>
    <w:p w14:paraId="71414F90" w14:textId="77777777" w:rsidR="006F65E9" w:rsidRDefault="006F65E9">
      <w:pPr>
        <w:jc w:val="center"/>
      </w:pPr>
    </w:p>
    <w:p w14:paraId="7196347B" w14:textId="77777777" w:rsidR="009B31F4" w:rsidRPr="005B2CC8" w:rsidRDefault="00463C6A">
      <w:pPr>
        <w:pStyle w:val="Corpodeltesto3"/>
        <w:rPr>
          <w:sz w:val="16"/>
          <w:szCs w:val="16"/>
        </w:rPr>
      </w:pPr>
      <w:r w:rsidRPr="005B2CC8">
        <w:rPr>
          <w:sz w:val="16"/>
          <w:szCs w:val="16"/>
        </w:rPr>
        <w:t xml:space="preserve">Gli </w:t>
      </w:r>
      <w:r w:rsidR="006F65E9" w:rsidRPr="005B2CC8">
        <w:rPr>
          <w:sz w:val="16"/>
          <w:szCs w:val="16"/>
        </w:rPr>
        <w:t>studenti</w:t>
      </w:r>
      <w:r w:rsidRPr="005B2CC8">
        <w:rPr>
          <w:sz w:val="16"/>
          <w:szCs w:val="16"/>
        </w:rPr>
        <w:t xml:space="preserve"> conseguono l</w:t>
      </w:r>
      <w:r w:rsidR="006F65E9" w:rsidRPr="005B2CC8">
        <w:rPr>
          <w:sz w:val="16"/>
          <w:szCs w:val="16"/>
        </w:rPr>
        <w:t>a</w:t>
      </w:r>
      <w:r w:rsidRPr="005B2CC8">
        <w:rPr>
          <w:sz w:val="16"/>
          <w:szCs w:val="16"/>
        </w:rPr>
        <w:t xml:space="preserve"> p</w:t>
      </w:r>
      <w:r w:rsidR="006F65E9" w:rsidRPr="005B2CC8">
        <w:rPr>
          <w:sz w:val="16"/>
          <w:szCs w:val="16"/>
        </w:rPr>
        <w:t>romozione</w:t>
      </w:r>
      <w:r w:rsidRPr="005B2CC8">
        <w:rPr>
          <w:sz w:val="16"/>
          <w:szCs w:val="16"/>
        </w:rPr>
        <w:t xml:space="preserve"> all’anno di corso successivo per esame</w:t>
      </w:r>
      <w:r w:rsidR="00413FD5" w:rsidRPr="005B2CC8">
        <w:rPr>
          <w:sz w:val="16"/>
          <w:szCs w:val="16"/>
        </w:rPr>
        <w:t xml:space="preserve"> di compimento</w:t>
      </w:r>
      <w:r w:rsidRPr="005B2CC8">
        <w:rPr>
          <w:sz w:val="16"/>
          <w:szCs w:val="16"/>
        </w:rPr>
        <w:t xml:space="preserve"> (se l’anno di corso frequentato è l’ultimo del</w:t>
      </w:r>
      <w:r w:rsidR="006F65E9" w:rsidRPr="005B2CC8">
        <w:rPr>
          <w:sz w:val="16"/>
          <w:szCs w:val="16"/>
        </w:rPr>
        <w:t xml:space="preserve"> periodo</w:t>
      </w:r>
      <w:r w:rsidRPr="005B2CC8">
        <w:rPr>
          <w:sz w:val="16"/>
          <w:szCs w:val="16"/>
        </w:rPr>
        <w:t xml:space="preserve">) o per </w:t>
      </w:r>
      <w:r w:rsidR="006F65E9" w:rsidRPr="005B2CC8">
        <w:rPr>
          <w:sz w:val="16"/>
          <w:szCs w:val="16"/>
        </w:rPr>
        <w:t>votazione attribuita dal docente</w:t>
      </w:r>
      <w:r w:rsidRPr="005B2CC8">
        <w:rPr>
          <w:sz w:val="16"/>
          <w:szCs w:val="16"/>
        </w:rPr>
        <w:t>.</w:t>
      </w:r>
    </w:p>
    <w:p w14:paraId="2A68458D" w14:textId="77777777" w:rsidR="009B31F4" w:rsidRPr="006F65E9" w:rsidRDefault="009B31F4">
      <w:pPr>
        <w:jc w:val="both"/>
        <w:rPr>
          <w:sz w:val="8"/>
          <w:szCs w:val="8"/>
        </w:rPr>
      </w:pPr>
    </w:p>
    <w:p w14:paraId="7D40F73A" w14:textId="77777777" w:rsidR="006F65E9" w:rsidRPr="005B2CC8" w:rsidRDefault="006F65E9" w:rsidP="006F65E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Lo studente è promosso all'anno successivo di una disciplina qualora consegua un voto non inferiore a 6/10.</w:t>
      </w:r>
    </w:p>
    <w:p w14:paraId="40597770" w14:textId="77777777" w:rsidR="009B31F4" w:rsidRPr="006F65E9" w:rsidRDefault="009B31F4">
      <w:pPr>
        <w:jc w:val="both"/>
        <w:rPr>
          <w:sz w:val="8"/>
          <w:szCs w:val="8"/>
        </w:rPr>
      </w:pPr>
    </w:p>
    <w:p w14:paraId="4347D7D5" w14:textId="77777777" w:rsidR="006F65E9" w:rsidRPr="005B2CC8" w:rsidRDefault="006F65E9" w:rsidP="006F65E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Lo studente che in una disciplina ottenga un voto inferiore a 6/10 deve sostenere un esame di riparazione nella sessione autunnale.</w:t>
      </w:r>
    </w:p>
    <w:p w14:paraId="362FDF8B" w14:textId="77777777" w:rsidR="006F65E9" w:rsidRPr="006F65E9" w:rsidRDefault="006F65E9" w:rsidP="00413FD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59FB72D" w14:textId="77777777" w:rsidR="00413FD5" w:rsidRPr="005B2CC8" w:rsidRDefault="00413FD5" w:rsidP="00413FD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 xml:space="preserve">Lo studente che risulti insufficiente o assente ingiustificato all'esame </w:t>
      </w:r>
      <w:r w:rsidR="00FE0443">
        <w:rPr>
          <w:sz w:val="16"/>
          <w:szCs w:val="16"/>
        </w:rPr>
        <w:t xml:space="preserve">di riparazione </w:t>
      </w:r>
      <w:r w:rsidRPr="005B2CC8">
        <w:rPr>
          <w:sz w:val="16"/>
          <w:szCs w:val="16"/>
        </w:rPr>
        <w:t>d</w:t>
      </w:r>
      <w:r w:rsidR="00FE0443">
        <w:rPr>
          <w:sz w:val="16"/>
          <w:szCs w:val="16"/>
        </w:rPr>
        <w:t>ella sessione autunnale</w:t>
      </w:r>
      <w:r w:rsidRPr="005B2CC8">
        <w:rPr>
          <w:sz w:val="16"/>
          <w:szCs w:val="16"/>
        </w:rPr>
        <w:t xml:space="preserve"> ripete l'anno di quella disciplina se ne ha diritto.</w:t>
      </w:r>
    </w:p>
    <w:p w14:paraId="3B4337D4" w14:textId="77777777" w:rsidR="006F65E9" w:rsidRPr="006F65E9" w:rsidRDefault="006F65E9" w:rsidP="00413FD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CC18ADF" w14:textId="77777777" w:rsidR="00413FD5" w:rsidRPr="005B2CC8" w:rsidRDefault="00413FD5" w:rsidP="00413FD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In ogni Periodo di studio è consentito ripetere un solo anno per ogni disciplina.</w:t>
      </w:r>
    </w:p>
    <w:p w14:paraId="47F95218" w14:textId="77777777" w:rsidR="00463C6A" w:rsidRPr="006F65E9" w:rsidRDefault="00463C6A">
      <w:pPr>
        <w:jc w:val="center"/>
      </w:pPr>
    </w:p>
    <w:sectPr w:rsidR="00463C6A" w:rsidRPr="006F65E9" w:rsidSect="006F65E9">
      <w:pgSz w:w="11907" w:h="16840"/>
      <w:pgMar w:top="624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45"/>
    <w:rsid w:val="000E1A49"/>
    <w:rsid w:val="000E3B25"/>
    <w:rsid w:val="000F3752"/>
    <w:rsid w:val="00413FD5"/>
    <w:rsid w:val="00463C6A"/>
    <w:rsid w:val="005734B2"/>
    <w:rsid w:val="005B2CC8"/>
    <w:rsid w:val="005F6EE2"/>
    <w:rsid w:val="006F65E9"/>
    <w:rsid w:val="0070538B"/>
    <w:rsid w:val="00941C84"/>
    <w:rsid w:val="009B31F4"/>
    <w:rsid w:val="00A14E4F"/>
    <w:rsid w:val="00BD5945"/>
    <w:rsid w:val="00BF082D"/>
    <w:rsid w:val="00C202D3"/>
    <w:rsid w:val="00D41977"/>
    <w:rsid w:val="00E85B25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AC53"/>
  <w15:docId w15:val="{1E9E8B3C-2E46-4525-877F-CDB405A9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spacing w:line="288" w:lineRule="auto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-4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7088"/>
      </w:tabs>
      <w:spacing w:line="216" w:lineRule="auto"/>
      <w:ind w:left="567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16"/>
    </w:rPr>
  </w:style>
  <w:style w:type="paragraph" w:styleId="Titolo">
    <w:name w:val="Title"/>
    <w:basedOn w:val="Normale"/>
    <w:qFormat/>
    <w:pPr>
      <w:jc w:val="center"/>
    </w:pPr>
    <w:rPr>
      <w:smallCaps/>
      <w:spacing w:val="40"/>
      <w:sz w:val="44"/>
    </w:rPr>
  </w:style>
  <w:style w:type="paragraph" w:styleId="Corpodeltesto2">
    <w:name w:val="Body Text 2"/>
    <w:basedOn w:val="Normale"/>
    <w:semiHidden/>
    <w:pPr>
      <w:jc w:val="center"/>
    </w:pPr>
    <w:rPr>
      <w:sz w:val="16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5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“F. CILEA”</vt:lpstr>
    </vt:vector>
  </TitlesOfParts>
  <Company>F. Cilea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“F. CILEA”</dc:title>
  <dc:creator>CONSERVATORIO DI MUSICA "F. CILEA"</dc:creator>
  <cp:lastModifiedBy>Conservatorio F. Cilea</cp:lastModifiedBy>
  <cp:revision>3</cp:revision>
  <cp:lastPrinted>2019-05-09T07:01:00Z</cp:lastPrinted>
  <dcterms:created xsi:type="dcterms:W3CDTF">2021-06-01T15:16:00Z</dcterms:created>
  <dcterms:modified xsi:type="dcterms:W3CDTF">2022-06-07T12:42:00Z</dcterms:modified>
</cp:coreProperties>
</file>